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72419F57" w:rsidR="00917F73" w:rsidRPr="007C3A54" w:rsidRDefault="00A22F5D">
      <w:pPr>
        <w:rPr>
          <w:b/>
        </w:rPr>
      </w:pPr>
      <w:bookmarkStart w:id="0" w:name="_GoBack"/>
      <w:bookmarkEnd w:id="0"/>
      <w:r w:rsidRPr="007C3A54">
        <w:rPr>
          <w:b/>
        </w:rPr>
        <w:t xml:space="preserve">KAPITEL </w:t>
      </w:r>
      <w:r w:rsidR="00A47BC7">
        <w:rPr>
          <w:b/>
        </w:rPr>
        <w:t>11</w:t>
      </w:r>
      <w:r w:rsidRPr="007C3A54">
        <w:rPr>
          <w:b/>
        </w:rPr>
        <w:t xml:space="preserve"> – </w:t>
      </w:r>
      <w:r w:rsidR="00A47BC7">
        <w:rPr>
          <w:b/>
        </w:rPr>
        <w:t>VÅR ENERGIFÖRSÖRJNING</w:t>
      </w:r>
    </w:p>
    <w:p w14:paraId="71B75D65" w14:textId="77777777" w:rsidR="00A22F5D" w:rsidRDefault="00A22F5D"/>
    <w:p w14:paraId="565B3295" w14:textId="3F216CB6" w:rsidR="00471979" w:rsidRDefault="00A47BC7">
      <w:r>
        <w:t>Lägesenergi</w:t>
      </w:r>
    </w:p>
    <w:p w14:paraId="7ADB037B" w14:textId="3DF427B6" w:rsidR="00A47BC7" w:rsidRDefault="00A47BC7">
      <w:r>
        <w:t>Rörelseenergi</w:t>
      </w:r>
    </w:p>
    <w:p w14:paraId="005452AB" w14:textId="6DA2A4A0" w:rsidR="00A47BC7" w:rsidRDefault="00A47BC7">
      <w:r>
        <w:t>Kemisk energi</w:t>
      </w:r>
    </w:p>
    <w:p w14:paraId="5AA456CC" w14:textId="77CA0580" w:rsidR="00A47BC7" w:rsidRDefault="00A47BC7">
      <w:r>
        <w:t>Energiprincipen</w:t>
      </w:r>
    </w:p>
    <w:p w14:paraId="13928A22" w14:textId="2C0C81EE" w:rsidR="00A47BC7" w:rsidRDefault="00A47BC7">
      <w:r>
        <w:t>Verkningsgrad</w:t>
      </w:r>
    </w:p>
    <w:p w14:paraId="1C4206D3" w14:textId="3A767129" w:rsidR="00A47BC7" w:rsidRDefault="00A47BC7">
      <w:r>
        <w:t>Förnybar energikälla</w:t>
      </w:r>
    </w:p>
    <w:p w14:paraId="76E1408E" w14:textId="69CD415D" w:rsidR="00A47BC7" w:rsidRDefault="00A47BC7">
      <w:r>
        <w:t>Biobränslen</w:t>
      </w:r>
    </w:p>
    <w:p w14:paraId="6CE0092F" w14:textId="0B89AF62" w:rsidR="00A47BC7" w:rsidRDefault="00A47BC7">
      <w:r>
        <w:t>Jordvärme</w:t>
      </w:r>
    </w:p>
    <w:p w14:paraId="02517F34" w14:textId="4998163A" w:rsidR="00A47BC7" w:rsidRDefault="00A47BC7">
      <w:r>
        <w:t>Bergvärme</w:t>
      </w:r>
    </w:p>
    <w:p w14:paraId="3C19ECA4" w14:textId="1E824BB1" w:rsidR="00A47BC7" w:rsidRDefault="00A47BC7">
      <w:r>
        <w:t>Luftvärme</w:t>
      </w:r>
    </w:p>
    <w:p w14:paraId="6A9984A3" w14:textId="66301497" w:rsidR="00A47BC7" w:rsidRDefault="00A47BC7">
      <w:r>
        <w:t>Vindkraft</w:t>
      </w:r>
    </w:p>
    <w:p w14:paraId="079E7D0D" w14:textId="66A3EB0B" w:rsidR="00A47BC7" w:rsidRDefault="00A47BC7">
      <w:r>
        <w:t>Icke förnybar energikälla</w:t>
      </w:r>
    </w:p>
    <w:p w14:paraId="5D92DFE3" w14:textId="08CACEE8" w:rsidR="00A47BC7" w:rsidRDefault="00A47BC7">
      <w:r>
        <w:t>Växthuseffekten</w:t>
      </w:r>
    </w:p>
    <w:p w14:paraId="397CEE32" w14:textId="67704C7B" w:rsidR="00A47BC7" w:rsidRDefault="00A47BC7">
      <w:r>
        <w:t>Fossila bränslen</w:t>
      </w:r>
    </w:p>
    <w:sectPr w:rsidR="00A47BC7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F233E"/>
    <w:rsid w:val="001F5C7A"/>
    <w:rsid w:val="0020255F"/>
    <w:rsid w:val="002968B1"/>
    <w:rsid w:val="002A16BB"/>
    <w:rsid w:val="002B4A90"/>
    <w:rsid w:val="002D350F"/>
    <w:rsid w:val="00371F1F"/>
    <w:rsid w:val="00437A96"/>
    <w:rsid w:val="0045527C"/>
    <w:rsid w:val="00471979"/>
    <w:rsid w:val="004C548B"/>
    <w:rsid w:val="005312A2"/>
    <w:rsid w:val="00557FC8"/>
    <w:rsid w:val="00575A97"/>
    <w:rsid w:val="005B1FCE"/>
    <w:rsid w:val="005B7F33"/>
    <w:rsid w:val="005C3989"/>
    <w:rsid w:val="005D285B"/>
    <w:rsid w:val="006047CB"/>
    <w:rsid w:val="006361D3"/>
    <w:rsid w:val="00646712"/>
    <w:rsid w:val="00725D77"/>
    <w:rsid w:val="00731FE3"/>
    <w:rsid w:val="00755081"/>
    <w:rsid w:val="00793826"/>
    <w:rsid w:val="007C3A54"/>
    <w:rsid w:val="007D77D5"/>
    <w:rsid w:val="00A22F5D"/>
    <w:rsid w:val="00A47B9D"/>
    <w:rsid w:val="00A47BC7"/>
    <w:rsid w:val="00AF2001"/>
    <w:rsid w:val="00AF5D12"/>
    <w:rsid w:val="00B26964"/>
    <w:rsid w:val="00B636B6"/>
    <w:rsid w:val="00D9152C"/>
    <w:rsid w:val="00E076C2"/>
    <w:rsid w:val="00E20492"/>
    <w:rsid w:val="00E516D3"/>
    <w:rsid w:val="00E7209C"/>
    <w:rsid w:val="00E878A3"/>
    <w:rsid w:val="00EE4E51"/>
    <w:rsid w:val="00F914DA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2</cp:revision>
  <dcterms:created xsi:type="dcterms:W3CDTF">2016-04-07T07:02:00Z</dcterms:created>
  <dcterms:modified xsi:type="dcterms:W3CDTF">2016-04-07T07:02:00Z</dcterms:modified>
</cp:coreProperties>
</file>