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6B5B" w14:textId="0A7E5C59" w:rsidR="00917F73" w:rsidRPr="007C3A54" w:rsidRDefault="00A22F5D">
      <w:pPr>
        <w:rPr>
          <w:b/>
        </w:rPr>
      </w:pPr>
      <w:r w:rsidRPr="007C3A54">
        <w:rPr>
          <w:b/>
        </w:rPr>
        <w:t xml:space="preserve">KAPITEL </w:t>
      </w:r>
      <w:r w:rsidR="00E7209C">
        <w:rPr>
          <w:b/>
        </w:rPr>
        <w:t>2</w:t>
      </w:r>
      <w:r w:rsidRPr="007C3A54">
        <w:rPr>
          <w:b/>
        </w:rPr>
        <w:t xml:space="preserve"> – </w:t>
      </w:r>
      <w:r w:rsidR="00E7209C">
        <w:rPr>
          <w:b/>
        </w:rPr>
        <w:t>ELEKTRICITET</w:t>
      </w:r>
    </w:p>
    <w:p w14:paraId="71B75D65" w14:textId="77777777" w:rsidR="00A22F5D" w:rsidRDefault="00A22F5D"/>
    <w:p w14:paraId="3276AB9D" w14:textId="23018464" w:rsidR="00AF5D12" w:rsidRDefault="00755081">
      <w:r>
        <w:t>Elektrisk laddning</w:t>
      </w:r>
    </w:p>
    <w:p w14:paraId="2874C6F6" w14:textId="28293861" w:rsidR="00755081" w:rsidRDefault="00755081">
      <w:r>
        <w:t>Repellera</w:t>
      </w:r>
    </w:p>
    <w:p w14:paraId="0C40AC93" w14:textId="40140659" w:rsidR="00755081" w:rsidRDefault="00755081">
      <w:r>
        <w:t>Attrahera</w:t>
      </w:r>
    </w:p>
    <w:p w14:paraId="5064A4D3" w14:textId="683F76C4" w:rsidR="00755081" w:rsidRDefault="00755081">
      <w:r>
        <w:t>Blixt</w:t>
      </w:r>
    </w:p>
    <w:p w14:paraId="5B445A0C" w14:textId="00F43750" w:rsidR="00755081" w:rsidRDefault="00755081">
      <w:r>
        <w:t>Åskledare</w:t>
      </w:r>
    </w:p>
    <w:p w14:paraId="65BC396F" w14:textId="30BF13E3" w:rsidR="00755081" w:rsidRDefault="00755081">
      <w:r>
        <w:t>Spänning</w:t>
      </w:r>
    </w:p>
    <w:p w14:paraId="33FA9F53" w14:textId="72F69064" w:rsidR="00755081" w:rsidRDefault="00755081">
      <w:r>
        <w:t>Ström</w:t>
      </w:r>
    </w:p>
    <w:p w14:paraId="2D6ABD8D" w14:textId="5557992C" w:rsidR="00755081" w:rsidRDefault="00755081">
      <w:r>
        <w:t>Elektrisk krets</w:t>
      </w:r>
    </w:p>
    <w:p w14:paraId="780E3D6E" w14:textId="2CEBEE37" w:rsidR="00755081" w:rsidRDefault="00755081">
      <w:r>
        <w:t>Ledare</w:t>
      </w:r>
    </w:p>
    <w:p w14:paraId="1C9C22B3" w14:textId="195BC127" w:rsidR="00755081" w:rsidRDefault="00755081">
      <w:r>
        <w:t>Isolator</w:t>
      </w:r>
    </w:p>
    <w:p w14:paraId="721E8EDE" w14:textId="59D4738A" w:rsidR="00755081" w:rsidRDefault="00755081">
      <w:r>
        <w:t>Kopplingsschema</w:t>
      </w:r>
    </w:p>
    <w:p w14:paraId="700DBB39" w14:textId="2024E0DA" w:rsidR="00755081" w:rsidRDefault="00755081">
      <w:r>
        <w:t>Seriekoppling</w:t>
      </w:r>
    </w:p>
    <w:p w14:paraId="46615C75" w14:textId="50A9B2F6" w:rsidR="00755081" w:rsidRDefault="00755081">
      <w:r>
        <w:t>Parallellkoppling</w:t>
      </w:r>
    </w:p>
    <w:p w14:paraId="41D2D7B3" w14:textId="4995F8AF" w:rsidR="00755081" w:rsidRDefault="00755081">
      <w:r>
        <w:t>Glödtråd</w:t>
      </w:r>
    </w:p>
    <w:p w14:paraId="19436568" w14:textId="4BD014FD" w:rsidR="00755081" w:rsidRDefault="00755081">
      <w:r>
        <w:t>Resistans</w:t>
      </w:r>
    </w:p>
    <w:p w14:paraId="19722A5E" w14:textId="198481D6" w:rsidR="00755081" w:rsidRDefault="00755081">
      <w:r>
        <w:t>Resistor</w:t>
      </w:r>
    </w:p>
    <w:p w14:paraId="08C21AA3" w14:textId="3A645573" w:rsidR="00755081" w:rsidRDefault="00755081">
      <w:r>
        <w:t>Fast resistor</w:t>
      </w:r>
    </w:p>
    <w:p w14:paraId="0B759F13" w14:textId="3FD7FE2E" w:rsidR="00755081" w:rsidRDefault="00755081">
      <w:r>
        <w:t>Variabel resistor</w:t>
      </w:r>
    </w:p>
    <w:p w14:paraId="362EE370" w14:textId="75AD48C6" w:rsidR="00755081" w:rsidRDefault="00755081">
      <w:r>
        <w:t>Kortslutning</w:t>
      </w:r>
    </w:p>
    <w:p w14:paraId="5C3EF0EB" w14:textId="5B13654E" w:rsidR="00755081" w:rsidRDefault="00755081">
      <w:r>
        <w:t>Säkring</w:t>
      </w:r>
    </w:p>
    <w:p w14:paraId="13CDD93B" w14:textId="457EA7F1" w:rsidR="00755081" w:rsidRDefault="00755081">
      <w:r>
        <w:t>Propp</w:t>
      </w:r>
    </w:p>
    <w:p w14:paraId="12223602" w14:textId="6D98ED7C" w:rsidR="00755081" w:rsidRDefault="00755081">
      <w:r>
        <w:t>Överbelastning</w:t>
      </w:r>
    </w:p>
    <w:p w14:paraId="26FDB1C1" w14:textId="6C87C145" w:rsidR="00755081" w:rsidRDefault="00755081">
      <w:r>
        <w:t>Skyddsjordning</w:t>
      </w:r>
    </w:p>
    <w:p w14:paraId="1EDBACFA" w14:textId="2F0E54BA" w:rsidR="00755081" w:rsidRDefault="00755081">
      <w:r>
        <w:t>Jordfelsbrytare</w:t>
      </w:r>
    </w:p>
    <w:p w14:paraId="02EDCC14" w14:textId="77BAD52F" w:rsidR="00353868" w:rsidRDefault="00353868">
      <w:r>
        <w:t>Elektrisk energi</w:t>
      </w:r>
      <w:bookmarkStart w:id="0" w:name="_GoBack"/>
      <w:bookmarkEnd w:id="0"/>
    </w:p>
    <w:sectPr w:rsidR="00353868" w:rsidSect="00437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D"/>
    <w:rsid w:val="00007E2E"/>
    <w:rsid w:val="00017E58"/>
    <w:rsid w:val="002968B1"/>
    <w:rsid w:val="002A16BB"/>
    <w:rsid w:val="002B4A90"/>
    <w:rsid w:val="00353868"/>
    <w:rsid w:val="00437A96"/>
    <w:rsid w:val="0045527C"/>
    <w:rsid w:val="00557FC8"/>
    <w:rsid w:val="00575A97"/>
    <w:rsid w:val="005D285B"/>
    <w:rsid w:val="006047CB"/>
    <w:rsid w:val="00731FE3"/>
    <w:rsid w:val="00755081"/>
    <w:rsid w:val="007C3A54"/>
    <w:rsid w:val="00A22F5D"/>
    <w:rsid w:val="00AF2001"/>
    <w:rsid w:val="00AF5D12"/>
    <w:rsid w:val="00B26964"/>
    <w:rsid w:val="00E076C2"/>
    <w:rsid w:val="00E516D3"/>
    <w:rsid w:val="00E7209C"/>
    <w:rsid w:val="00E878A3"/>
    <w:rsid w:val="00F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FB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Wiberg</dc:creator>
  <cp:keywords/>
  <dc:description/>
  <cp:lastModifiedBy>Lotta Wiberg</cp:lastModifiedBy>
  <cp:revision>4</cp:revision>
  <dcterms:created xsi:type="dcterms:W3CDTF">2016-04-02T18:49:00Z</dcterms:created>
  <dcterms:modified xsi:type="dcterms:W3CDTF">2016-04-02T19:12:00Z</dcterms:modified>
</cp:coreProperties>
</file>