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A46B5B" w14:textId="6484A290" w:rsidR="00917F73" w:rsidRPr="007C3A54" w:rsidRDefault="00A22F5D">
      <w:pPr>
        <w:rPr>
          <w:b/>
        </w:rPr>
      </w:pPr>
      <w:r w:rsidRPr="007C3A54">
        <w:rPr>
          <w:b/>
        </w:rPr>
        <w:t xml:space="preserve">KAPITEL </w:t>
      </w:r>
      <w:r w:rsidR="002D350F">
        <w:rPr>
          <w:b/>
        </w:rPr>
        <w:t>9</w:t>
      </w:r>
      <w:r w:rsidRPr="007C3A54">
        <w:rPr>
          <w:b/>
        </w:rPr>
        <w:t xml:space="preserve"> – </w:t>
      </w:r>
      <w:r w:rsidR="002D350F">
        <w:rPr>
          <w:b/>
        </w:rPr>
        <w:t>ENERGI OCH EFFEKT</w:t>
      </w:r>
    </w:p>
    <w:p w14:paraId="71B75D65" w14:textId="77777777" w:rsidR="00A22F5D" w:rsidRDefault="00A22F5D"/>
    <w:p w14:paraId="6A5DF7EA" w14:textId="4F5D68F8" w:rsidR="00646712" w:rsidRDefault="002D350F">
      <w:r>
        <w:t>Enkla maskiner</w:t>
      </w:r>
    </w:p>
    <w:p w14:paraId="4D90D932" w14:textId="3414552D" w:rsidR="002D350F" w:rsidRDefault="002D350F">
      <w:r>
        <w:t>Mekanikens gyllene regler</w:t>
      </w:r>
    </w:p>
    <w:p w14:paraId="48E92A9B" w14:textId="282CDE22" w:rsidR="002D350F" w:rsidRDefault="002D350F">
      <w:r>
        <w:t>Fysikaliskt arbete</w:t>
      </w:r>
    </w:p>
    <w:p w14:paraId="0B146329" w14:textId="652CFDEC" w:rsidR="002D350F" w:rsidRDefault="002D350F">
      <w:r>
        <w:t>Lägesenergi</w:t>
      </w:r>
    </w:p>
    <w:p w14:paraId="5C5287B4" w14:textId="117E8FF4" w:rsidR="002D350F" w:rsidRDefault="002D350F">
      <w:r>
        <w:t>Rörelseenergi</w:t>
      </w:r>
    </w:p>
    <w:p w14:paraId="0A163867" w14:textId="280356F4" w:rsidR="002D350F" w:rsidRDefault="002D350F">
      <w:r>
        <w:t>Mekanisk energi</w:t>
      </w:r>
    </w:p>
    <w:p w14:paraId="3F653086" w14:textId="59B52D57" w:rsidR="002D350F" w:rsidRDefault="002D350F">
      <w:r>
        <w:t>Effekt</w:t>
      </w:r>
    </w:p>
    <w:p w14:paraId="232B930D" w14:textId="54F1BC95" w:rsidR="002D350F" w:rsidRDefault="002D350F">
      <w:r>
        <w:t>Kilowatt</w:t>
      </w:r>
      <w:r>
        <w:br/>
        <w:t>Kilowattimme</w:t>
      </w:r>
    </w:p>
    <w:p w14:paraId="13C70404" w14:textId="1EB2C016" w:rsidR="002D350F" w:rsidRDefault="002D350F">
      <w:r>
        <w:t>Effektlagen</w:t>
      </w:r>
    </w:p>
    <w:p w14:paraId="58DC83A2" w14:textId="22A1C79A" w:rsidR="002D350F" w:rsidRDefault="002D350F">
      <w:r>
        <w:t>Överbelastning</w:t>
      </w:r>
    </w:p>
    <w:p w14:paraId="4A7FC47D" w14:textId="6522B687" w:rsidR="002D350F" w:rsidRDefault="002D350F">
      <w:r>
        <w:t>Kortslutning</w:t>
      </w:r>
    </w:p>
    <w:p w14:paraId="337330C5" w14:textId="77777777" w:rsidR="002D350F" w:rsidRDefault="002D350F">
      <w:bookmarkStart w:id="0" w:name="_GoBack"/>
      <w:bookmarkEnd w:id="0"/>
    </w:p>
    <w:sectPr w:rsidR="002D350F" w:rsidSect="00437A9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9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F5D"/>
    <w:rsid w:val="00007E2E"/>
    <w:rsid w:val="00017E58"/>
    <w:rsid w:val="00097684"/>
    <w:rsid w:val="001F233E"/>
    <w:rsid w:val="001F5C7A"/>
    <w:rsid w:val="002968B1"/>
    <w:rsid w:val="002A16BB"/>
    <w:rsid w:val="002B4A90"/>
    <w:rsid w:val="002D350F"/>
    <w:rsid w:val="00371F1F"/>
    <w:rsid w:val="00437A96"/>
    <w:rsid w:val="0045527C"/>
    <w:rsid w:val="004C548B"/>
    <w:rsid w:val="005312A2"/>
    <w:rsid w:val="00557FC8"/>
    <w:rsid w:val="00575A97"/>
    <w:rsid w:val="005B7F33"/>
    <w:rsid w:val="005C3989"/>
    <w:rsid w:val="005D285B"/>
    <w:rsid w:val="006047CB"/>
    <w:rsid w:val="006361D3"/>
    <w:rsid w:val="00646712"/>
    <w:rsid w:val="00725D77"/>
    <w:rsid w:val="00731FE3"/>
    <w:rsid w:val="00755081"/>
    <w:rsid w:val="00793826"/>
    <w:rsid w:val="007C3A54"/>
    <w:rsid w:val="00A22F5D"/>
    <w:rsid w:val="00A47B9D"/>
    <w:rsid w:val="00AF2001"/>
    <w:rsid w:val="00AF5D12"/>
    <w:rsid w:val="00B26964"/>
    <w:rsid w:val="00B636B6"/>
    <w:rsid w:val="00D9152C"/>
    <w:rsid w:val="00E076C2"/>
    <w:rsid w:val="00E20492"/>
    <w:rsid w:val="00E516D3"/>
    <w:rsid w:val="00E7209C"/>
    <w:rsid w:val="00E878A3"/>
    <w:rsid w:val="00EE4E51"/>
    <w:rsid w:val="00F914DA"/>
    <w:rsid w:val="00F92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6DFB42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171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Lotta Wiberg</dc:creator>
  <cp:keywords/>
  <dc:description/>
  <cp:lastModifiedBy>Lotta Wiberg</cp:lastModifiedBy>
  <cp:revision>2</cp:revision>
  <dcterms:created xsi:type="dcterms:W3CDTF">2016-04-03T18:44:00Z</dcterms:created>
  <dcterms:modified xsi:type="dcterms:W3CDTF">2016-04-03T18:44:00Z</dcterms:modified>
</cp:coreProperties>
</file>